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C269" w14:textId="4DD2E3F0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1"/>
          <w:szCs w:val="21"/>
        </w:rPr>
      </w:pPr>
      <w:r w:rsidRPr="00980904">
        <w:rPr>
          <w:b/>
          <w:bCs/>
          <w:color w:val="242424"/>
          <w:sz w:val="21"/>
          <w:szCs w:val="21"/>
        </w:rPr>
        <w:t>Ethnic Culture Fusion Network Submission of Evidence</w:t>
      </w:r>
    </w:p>
    <w:p w14:paraId="2E7F4196" w14:textId="77777777" w:rsidR="00980904" w:rsidRP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1"/>
          <w:szCs w:val="21"/>
        </w:rPr>
      </w:pPr>
    </w:p>
    <w:p w14:paraId="75459EA2" w14:textId="4C67C9C1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ECFN continues to grow and having held several successful events and several more trailblazing events scheduled this year we are in a healthy position to truly unite our efforts and promote the good work we are committed to. ECFN executives have been leading/participating in themed events which in the main have revolved around the work environment and (not limited to) have been codified from ethnic colleague voices as follows:</w:t>
      </w:r>
    </w:p>
    <w:p w14:paraId="0AE3A138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fearing</w:t>
      </w:r>
      <w:proofErr w:type="gramEnd"/>
      <w:r>
        <w:rPr>
          <w:color w:val="242424"/>
          <w:sz w:val="21"/>
          <w:szCs w:val="21"/>
        </w:rPr>
        <w:t xml:space="preserve"> reprisal or negative career impact;</w:t>
      </w:r>
    </w:p>
    <w:p w14:paraId="59AC9844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lack</w:t>
      </w:r>
      <w:proofErr w:type="gramEnd"/>
      <w:r>
        <w:rPr>
          <w:color w:val="242424"/>
          <w:sz w:val="21"/>
          <w:szCs w:val="21"/>
        </w:rPr>
        <w:t xml:space="preserve"> of trust in senior management;</w:t>
      </w:r>
    </w:p>
    <w:p w14:paraId="4D5A4803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poor</w:t>
      </w:r>
      <w:proofErr w:type="gramEnd"/>
      <w:r>
        <w:rPr>
          <w:color w:val="242424"/>
          <w:sz w:val="21"/>
          <w:szCs w:val="21"/>
        </w:rPr>
        <w:t xml:space="preserve"> opportunities;</w:t>
      </w:r>
    </w:p>
    <w:p w14:paraId="1B8976BB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unfair</w:t>
      </w:r>
      <w:proofErr w:type="gramEnd"/>
      <w:r>
        <w:rPr>
          <w:color w:val="242424"/>
          <w:sz w:val="21"/>
          <w:szCs w:val="21"/>
        </w:rPr>
        <w:t xml:space="preserve"> or biased treatment at work and in the community;</w:t>
      </w:r>
    </w:p>
    <w:p w14:paraId="039C9D08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lack</w:t>
      </w:r>
      <w:proofErr w:type="gramEnd"/>
      <w:r>
        <w:rPr>
          <w:color w:val="242424"/>
          <w:sz w:val="21"/>
          <w:szCs w:val="21"/>
        </w:rPr>
        <w:t xml:space="preserve"> of inclusivity;</w:t>
      </w:r>
    </w:p>
    <w:p w14:paraId="2A40FF1E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distrust</w:t>
      </w:r>
      <w:proofErr w:type="gramEnd"/>
      <w:r>
        <w:rPr>
          <w:color w:val="242424"/>
          <w:sz w:val="21"/>
          <w:szCs w:val="21"/>
        </w:rPr>
        <w:t xml:space="preserve"> in HR or tick-box exercises;</w:t>
      </w:r>
    </w:p>
    <w:p w14:paraId="1A87F91E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dominant</w:t>
      </w:r>
      <w:proofErr w:type="gramEnd"/>
      <w:r>
        <w:rPr>
          <w:color w:val="242424"/>
          <w:sz w:val="21"/>
          <w:szCs w:val="21"/>
        </w:rPr>
        <w:t xml:space="preserve"> power groups consistently recruiting in own images;</w:t>
      </w:r>
    </w:p>
    <w:p w14:paraId="6D6CB7DB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a culture of silence for ethnic </w:t>
      </w:r>
      <w:proofErr w:type="gramStart"/>
      <w:r>
        <w:rPr>
          <w:color w:val="242424"/>
          <w:sz w:val="21"/>
          <w:szCs w:val="21"/>
        </w:rPr>
        <w:t>minorities;</w:t>
      </w:r>
      <w:proofErr w:type="gramEnd"/>
    </w:p>
    <w:p w14:paraId="7ED64317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low</w:t>
      </w:r>
      <w:proofErr w:type="gramEnd"/>
      <w:r>
        <w:rPr>
          <w:color w:val="242424"/>
          <w:sz w:val="21"/>
          <w:szCs w:val="21"/>
        </w:rPr>
        <w:t xml:space="preserve"> levels of understanding or appetite to promote diversity;</w:t>
      </w:r>
    </w:p>
    <w:p w14:paraId="7CD8D757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false</w:t>
      </w:r>
      <w:proofErr w:type="gramEnd"/>
      <w:r>
        <w:rPr>
          <w:color w:val="242424"/>
          <w:sz w:val="21"/>
          <w:szCs w:val="21"/>
        </w:rPr>
        <w:t xml:space="preserve"> representations and people in power or power structures or systems not willing to engage;</w:t>
      </w:r>
    </w:p>
    <w:p w14:paraId="25CA2CE7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inadequate</w:t>
      </w:r>
      <w:proofErr w:type="gramEnd"/>
      <w:r>
        <w:rPr>
          <w:color w:val="242424"/>
          <w:sz w:val="21"/>
          <w:szCs w:val="21"/>
        </w:rPr>
        <w:t xml:space="preserve"> data or metrics gathered;</w:t>
      </w:r>
    </w:p>
    <w:p w14:paraId="58295CFA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saboteurs</w:t>
      </w:r>
      <w:proofErr w:type="gramEnd"/>
      <w:r>
        <w:rPr>
          <w:color w:val="242424"/>
          <w:sz w:val="21"/>
          <w:szCs w:val="21"/>
        </w:rPr>
        <w:t xml:space="preserve"> and clandestine theories emerging or at best radio silence and unwillingness to engage;</w:t>
      </w:r>
    </w:p>
    <w:p w14:paraId="45E0D277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toxic</w:t>
      </w:r>
      <w:proofErr w:type="gramEnd"/>
      <w:r>
        <w:rPr>
          <w:color w:val="242424"/>
          <w:sz w:val="21"/>
          <w:szCs w:val="21"/>
        </w:rPr>
        <w:t xml:space="preserve"> culture for ethnic colleagues;</w:t>
      </w:r>
    </w:p>
    <w:p w14:paraId="5CF6EB6E" w14:textId="77777777" w:rsidR="00980904" w:rsidRDefault="00980904" w:rsidP="00980904">
      <w:pPr>
        <w:pStyle w:val="contentpasted2"/>
        <w:shd w:val="clear" w:color="auto" w:fill="FFFFFF"/>
        <w:spacing w:before="0" w:beforeAutospacing="0" w:after="0" w:afterAutospacing="0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 xml:space="preserve">· </w:t>
      </w:r>
      <w:proofErr w:type="gramStart"/>
      <w:r>
        <w:rPr>
          <w:color w:val="242424"/>
          <w:sz w:val="21"/>
          <w:szCs w:val="21"/>
        </w:rPr>
        <w:t>low</w:t>
      </w:r>
      <w:proofErr w:type="gramEnd"/>
      <w:r>
        <w:rPr>
          <w:color w:val="242424"/>
          <w:sz w:val="21"/>
          <w:szCs w:val="21"/>
        </w:rPr>
        <w:t xml:space="preserve"> sense of belonging or aspiration to remain within the organisation.</w:t>
      </w:r>
    </w:p>
    <w:p w14:paraId="7DA79209" w14:textId="35296D14" w:rsidR="006B78ED" w:rsidRPr="00980904" w:rsidRDefault="006B78ED" w:rsidP="00980904"/>
    <w:sectPr w:rsidR="006B78ED" w:rsidRPr="00980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04"/>
    <w:rsid w:val="006B78ED"/>
    <w:rsid w:val="00980904"/>
    <w:rsid w:val="00E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8962"/>
  <w15:chartTrackingRefBased/>
  <w15:docId w15:val="{33CA96F1-C8A3-493A-B14D-92BE00F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sted2">
    <w:name w:val="contentpasted2"/>
    <w:basedOn w:val="Normal"/>
    <w:rsid w:val="009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%Company%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Amber</dc:creator>
  <cp:keywords/>
  <dc:description/>
  <cp:lastModifiedBy>Rhodes, Amber</cp:lastModifiedBy>
  <cp:revision>1</cp:revision>
  <dcterms:created xsi:type="dcterms:W3CDTF">2024-03-28T10:53:00Z</dcterms:created>
  <dcterms:modified xsi:type="dcterms:W3CDTF">2024-03-28T10:55:00Z</dcterms:modified>
</cp:coreProperties>
</file>